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20835" w14:textId="77777777" w:rsidR="00592473" w:rsidRDefault="00000000">
      <w:pPr>
        <w:rPr>
          <w:rFonts w:ascii="Times New Roman" w:eastAsia="黑体" w:hAnsi="Times New Roman"/>
          <w:bCs/>
          <w:szCs w:val="32"/>
        </w:rPr>
      </w:pPr>
      <w:r>
        <w:rPr>
          <w:rFonts w:ascii="Times New Roman" w:eastAsia="黑体" w:hAnsi="Times New Roman"/>
          <w:bCs/>
          <w:szCs w:val="32"/>
        </w:rPr>
        <w:t>附件</w:t>
      </w:r>
      <w:r>
        <w:rPr>
          <w:rFonts w:ascii="Times New Roman" w:eastAsia="黑体" w:hAnsi="Times New Roman"/>
          <w:bCs/>
          <w:szCs w:val="32"/>
        </w:rPr>
        <w:t>3</w:t>
      </w:r>
    </w:p>
    <w:p w14:paraId="5671C5F9" w14:textId="7799532E" w:rsidR="00592473" w:rsidRDefault="00000000">
      <w:pPr>
        <w:jc w:val="center"/>
        <w:outlineLvl w:val="0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202</w:t>
      </w:r>
      <w:r w:rsidR="00EA11D0">
        <w:rPr>
          <w:rFonts w:ascii="Times New Roman" w:eastAsia="方正小标宋简体" w:hAnsi="Times New Roman" w:hint="eastAsia"/>
          <w:bCs/>
          <w:sz w:val="36"/>
          <w:szCs w:val="36"/>
        </w:rPr>
        <w:t>4</w:t>
      </w:r>
      <w:r>
        <w:rPr>
          <w:rFonts w:ascii="Times New Roman" w:eastAsia="方正小标宋简体" w:hAnsi="Times New Roman"/>
          <w:bCs/>
          <w:sz w:val="36"/>
          <w:szCs w:val="36"/>
        </w:rPr>
        <w:t>年第</w:t>
      </w:r>
      <w:r w:rsidR="00EA11D0">
        <w:rPr>
          <w:rFonts w:ascii="Times New Roman" w:eastAsia="方正小标宋简体" w:hAnsi="Times New Roman" w:hint="eastAsia"/>
          <w:bCs/>
          <w:sz w:val="36"/>
          <w:szCs w:val="36"/>
        </w:rPr>
        <w:t>一</w:t>
      </w:r>
      <w:r>
        <w:rPr>
          <w:rFonts w:ascii="Times New Roman" w:eastAsia="方正小标宋简体" w:hAnsi="Times New Roman"/>
          <w:bCs/>
          <w:sz w:val="36"/>
          <w:szCs w:val="36"/>
        </w:rPr>
        <w:t>季度危险化学品登记证注销企业名单（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1</w:t>
      </w:r>
      <w:r>
        <w:rPr>
          <w:rFonts w:ascii="Times New Roman" w:eastAsia="方正小标宋简体" w:hAnsi="Times New Roman"/>
          <w:bCs/>
          <w:sz w:val="36"/>
          <w:szCs w:val="36"/>
        </w:rPr>
        <w:t>月</w:t>
      </w:r>
      <w:r>
        <w:rPr>
          <w:rFonts w:ascii="Times New Roman" w:eastAsia="方正小标宋简体" w:hAnsi="Times New Roman"/>
          <w:bCs/>
          <w:sz w:val="36"/>
          <w:szCs w:val="36"/>
        </w:rPr>
        <w:t>1</w:t>
      </w:r>
      <w:r>
        <w:rPr>
          <w:rFonts w:ascii="Times New Roman" w:eastAsia="方正小标宋简体" w:hAnsi="Times New Roman"/>
          <w:bCs/>
          <w:sz w:val="36"/>
          <w:szCs w:val="36"/>
        </w:rPr>
        <w:t>日至</w:t>
      </w:r>
      <w:r w:rsidR="00EA11D0">
        <w:rPr>
          <w:rFonts w:ascii="Times New Roman" w:eastAsia="方正小标宋简体" w:hAnsi="Times New Roman" w:hint="eastAsia"/>
          <w:bCs/>
          <w:sz w:val="36"/>
          <w:szCs w:val="36"/>
        </w:rPr>
        <w:t>3</w:t>
      </w:r>
      <w:r>
        <w:rPr>
          <w:rFonts w:ascii="Times New Roman" w:eastAsia="方正小标宋简体" w:hAnsi="Times New Roman"/>
          <w:bCs/>
          <w:sz w:val="36"/>
          <w:szCs w:val="36"/>
        </w:rPr>
        <w:t>月</w:t>
      </w:r>
      <w:r>
        <w:rPr>
          <w:rFonts w:ascii="Times New Roman" w:eastAsia="方正小标宋简体" w:hAnsi="Times New Roman"/>
          <w:bCs/>
          <w:sz w:val="36"/>
          <w:szCs w:val="36"/>
        </w:rPr>
        <w:t>3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1</w:t>
      </w:r>
      <w:r>
        <w:rPr>
          <w:rFonts w:ascii="Times New Roman" w:eastAsia="方正小标宋简体" w:hAnsi="Times New Roman"/>
          <w:bCs/>
          <w:sz w:val="36"/>
          <w:szCs w:val="36"/>
        </w:rPr>
        <w:t>日）</w:t>
      </w:r>
    </w:p>
    <w:tbl>
      <w:tblPr>
        <w:tblW w:w="14079" w:type="dxa"/>
        <w:jc w:val="center"/>
        <w:tblLayout w:type="fixed"/>
        <w:tblLook w:val="04A0" w:firstRow="1" w:lastRow="0" w:firstColumn="1" w:lastColumn="0" w:noHBand="0" w:noVBand="1"/>
      </w:tblPr>
      <w:tblGrid>
        <w:gridCol w:w="1026"/>
        <w:gridCol w:w="1027"/>
        <w:gridCol w:w="4233"/>
        <w:gridCol w:w="2833"/>
        <w:gridCol w:w="1700"/>
        <w:gridCol w:w="3260"/>
      </w:tblGrid>
      <w:tr w:rsidR="00592473" w14:paraId="4A0B3F27" w14:textId="77777777">
        <w:trPr>
          <w:trHeight w:val="583"/>
          <w:tblHeader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D0E0" w14:textId="77777777" w:rsidR="00592473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FF09" w14:textId="77777777" w:rsidR="00592473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城市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D80F" w14:textId="77777777" w:rsidR="00592473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7E7C" w14:textId="77777777" w:rsidR="00592473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危险化学品登记证证书编号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1605" w14:textId="77777777" w:rsidR="00592473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注销时间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6F6C" w14:textId="77777777" w:rsidR="00592473" w:rsidRDefault="00000000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kern w:val="0"/>
                <w:sz w:val="21"/>
                <w:szCs w:val="21"/>
              </w:rPr>
              <w:t>注销原因</w:t>
            </w:r>
          </w:p>
        </w:tc>
      </w:tr>
      <w:tr w:rsidR="00FC3035" w:rsidRPr="00FC3035" w14:paraId="6F0B2B02" w14:textId="77777777" w:rsidTr="00FC3035">
        <w:trPr>
          <w:trHeight w:val="68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9F80" w14:textId="6A742FDF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DAD4B" w14:textId="065D80EA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宜昌市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DEE23" w14:textId="4C2750FF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宜昌成远环保新材料有限公司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59106" w14:textId="1B5B2520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42052300030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8AFD" w14:textId="12ABF1FA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2024/3/26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F6D5" w14:textId="696EC3E2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企业不再从事危险化学品生产</w:t>
            </w:r>
          </w:p>
        </w:tc>
      </w:tr>
      <w:tr w:rsidR="00FC3035" w:rsidRPr="00FC3035" w14:paraId="095B0B92" w14:textId="77777777" w:rsidTr="00FC3035">
        <w:trPr>
          <w:trHeight w:val="68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F288F" w14:textId="595D9A8E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C022" w14:textId="76FF112D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宜昌市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E8516" w14:textId="3242D227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远安美佳美建材科技有限公司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46154" w14:textId="4884DDBC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42052300034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A02C" w14:textId="2C3B5EA6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2024/3/26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647F" w14:textId="7CAAC89D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企业长期停产</w:t>
            </w:r>
          </w:p>
        </w:tc>
      </w:tr>
      <w:tr w:rsidR="00FC3035" w:rsidRPr="00FC3035" w14:paraId="5766484A" w14:textId="77777777" w:rsidTr="00FC3035">
        <w:trPr>
          <w:trHeight w:val="68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6E70" w14:textId="3EDF25B9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89514" w14:textId="11B6F942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荆门市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C0AAB" w14:textId="338524A8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京山华贝化工有限责任公司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F2E6" w14:textId="15DC060B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420812007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44E9" w14:textId="34E092A3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2024/3/26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072F0" w14:textId="26664B5C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企业长期停产</w:t>
            </w:r>
          </w:p>
        </w:tc>
      </w:tr>
      <w:tr w:rsidR="00FC3035" w:rsidRPr="00FC3035" w14:paraId="6241D3EF" w14:textId="77777777" w:rsidTr="00FC3035">
        <w:trPr>
          <w:trHeight w:val="68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BD5F" w14:textId="3D65E196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AE0A" w14:textId="088C172E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咸宁市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AAF3E" w14:textId="0161F178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湖北科天涂料科技有限公司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1AFCB" w14:textId="25792D16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421210099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1E984" w14:textId="34C36A14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2024/3/26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66F1" w14:textId="47C95260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企业长期停产</w:t>
            </w:r>
          </w:p>
        </w:tc>
      </w:tr>
      <w:tr w:rsidR="00FC3035" w:rsidRPr="00FC3035" w14:paraId="4BAF93C5" w14:textId="77777777" w:rsidTr="00FC3035">
        <w:trPr>
          <w:trHeight w:val="68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1340" w14:textId="116A0B8D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65F4" w14:textId="2C49D3C6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咸宁市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0419" w14:textId="274E2B92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武汉鸿展新材料有限公司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A37B5" w14:textId="7CEA554E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421210076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E1B7" w14:textId="44D7864D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2024/3/26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DD7B" w14:textId="1B480048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企业长期停产</w:t>
            </w:r>
          </w:p>
        </w:tc>
      </w:tr>
      <w:tr w:rsidR="00FC3035" w:rsidRPr="00FC3035" w14:paraId="5C7975B6" w14:textId="77777777" w:rsidTr="00FC3035">
        <w:trPr>
          <w:trHeight w:val="680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5B7F" w14:textId="343F887F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F65E" w14:textId="04644EC6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咸宁市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6F2E" w14:textId="172EC538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湖北源嘉新材料有限公司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1B4A" w14:textId="7850AD2A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421210103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CF16" w14:textId="4A100A76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color w:val="000000"/>
                <w:sz w:val="21"/>
                <w:szCs w:val="21"/>
              </w:rPr>
              <w:t>2024/3/26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335E" w14:textId="646E216A" w:rsidR="00FC3035" w:rsidRPr="00FC3035" w:rsidRDefault="00FC3035" w:rsidP="00FC3035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C3035">
              <w:rPr>
                <w:rFonts w:ascii="Times New Roman" w:hAnsi="Times New Roman"/>
                <w:sz w:val="21"/>
                <w:szCs w:val="21"/>
              </w:rPr>
              <w:t>企业长期停产</w:t>
            </w:r>
          </w:p>
        </w:tc>
      </w:tr>
    </w:tbl>
    <w:p w14:paraId="1A7DDF91" w14:textId="77777777" w:rsidR="00592473" w:rsidRDefault="00592473">
      <w:pPr>
        <w:widowControl/>
        <w:jc w:val="center"/>
        <w:textAlignment w:val="center"/>
        <w:rPr>
          <w:rFonts w:ascii="Times New Roman" w:hAnsi="Times New Roman"/>
          <w:kern w:val="0"/>
          <w:sz w:val="21"/>
          <w:szCs w:val="21"/>
        </w:rPr>
      </w:pPr>
    </w:p>
    <w:sectPr w:rsidR="00592473">
      <w:footerReference w:type="even" r:id="rId8"/>
      <w:footerReference w:type="default" r:id="rId9"/>
      <w:pgSz w:w="16838" w:h="11906" w:orient="landscape"/>
      <w:pgMar w:top="1474" w:right="1474" w:bottom="1474" w:left="1474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60BBC5" w14:textId="77777777" w:rsidR="0057624F" w:rsidRDefault="0057624F">
      <w:r>
        <w:separator/>
      </w:r>
    </w:p>
  </w:endnote>
  <w:endnote w:type="continuationSeparator" w:id="0">
    <w:p w14:paraId="6472A473" w14:textId="77777777" w:rsidR="0057624F" w:rsidRDefault="0057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57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21CC66" w14:textId="77777777" w:rsidR="00592473" w:rsidRDefault="00000000">
        <w:pPr>
          <w:pStyle w:val="a5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77562"/>
    </w:sdtPr>
    <w:sdtContent>
      <w:p w14:paraId="6A59C2BA" w14:textId="77777777" w:rsidR="00592473" w:rsidRDefault="00000000">
        <w:pPr>
          <w:pStyle w:val="a5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4F4F4" w14:textId="77777777" w:rsidR="0057624F" w:rsidRDefault="0057624F">
      <w:r>
        <w:separator/>
      </w:r>
    </w:p>
  </w:footnote>
  <w:footnote w:type="continuationSeparator" w:id="0">
    <w:p w14:paraId="7A33AC65" w14:textId="77777777" w:rsidR="0057624F" w:rsidRDefault="0057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A1A71"/>
    <w:multiLevelType w:val="hybridMultilevel"/>
    <w:tmpl w:val="10C23EBE"/>
    <w:lvl w:ilvl="0" w:tplc="4DA2CCC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33425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evenAndOddHeaders/>
  <w:drawingGridHorizontalSpacing w:val="164"/>
  <w:drawingGridVerticalSpacing w:val="579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zMmYxNWFkMWRmYzRmYTBlODNmNTVlYThhYTY1YzQifQ=="/>
  </w:docVars>
  <w:rsids>
    <w:rsidRoot w:val="612E6D2A"/>
    <w:rsid w:val="612E6D2A"/>
    <w:rsid w:val="87FE1D66"/>
    <w:rsid w:val="8A7FCDFB"/>
    <w:rsid w:val="92FBEEE6"/>
    <w:rsid w:val="973BAF07"/>
    <w:rsid w:val="AAE9B795"/>
    <w:rsid w:val="ABFBECFA"/>
    <w:rsid w:val="ADFF44F2"/>
    <w:rsid w:val="AF7F20CE"/>
    <w:rsid w:val="BAFD4226"/>
    <w:rsid w:val="BEBFFF55"/>
    <w:rsid w:val="CF6F7D15"/>
    <w:rsid w:val="CFD939CD"/>
    <w:rsid w:val="D975C8A8"/>
    <w:rsid w:val="DFFDE25C"/>
    <w:rsid w:val="E7DF2F34"/>
    <w:rsid w:val="EAFA59D8"/>
    <w:rsid w:val="EE773393"/>
    <w:rsid w:val="EEBB6AAF"/>
    <w:rsid w:val="EEEBFA83"/>
    <w:rsid w:val="F36E056E"/>
    <w:rsid w:val="F7DB6A57"/>
    <w:rsid w:val="FB66EA56"/>
    <w:rsid w:val="FBEF8A05"/>
    <w:rsid w:val="FBFDB04B"/>
    <w:rsid w:val="FCB26B9F"/>
    <w:rsid w:val="FD7E60DA"/>
    <w:rsid w:val="FE77C197"/>
    <w:rsid w:val="FF3D7CE5"/>
    <w:rsid w:val="FFFE04C4"/>
    <w:rsid w:val="00012E77"/>
    <w:rsid w:val="00037514"/>
    <w:rsid w:val="00044A0C"/>
    <w:rsid w:val="00050438"/>
    <w:rsid w:val="000663EF"/>
    <w:rsid w:val="00071A54"/>
    <w:rsid w:val="00087C41"/>
    <w:rsid w:val="000902FD"/>
    <w:rsid w:val="000E508E"/>
    <w:rsid w:val="000E6614"/>
    <w:rsid w:val="00111075"/>
    <w:rsid w:val="00140065"/>
    <w:rsid w:val="00145CE2"/>
    <w:rsid w:val="00193584"/>
    <w:rsid w:val="001D282A"/>
    <w:rsid w:val="001E2EB8"/>
    <w:rsid w:val="00221F80"/>
    <w:rsid w:val="0024583B"/>
    <w:rsid w:val="00253847"/>
    <w:rsid w:val="0026227F"/>
    <w:rsid w:val="00330162"/>
    <w:rsid w:val="00354D62"/>
    <w:rsid w:val="0038136F"/>
    <w:rsid w:val="003A2801"/>
    <w:rsid w:val="003B6A4B"/>
    <w:rsid w:val="003C5C5F"/>
    <w:rsid w:val="00420576"/>
    <w:rsid w:val="00431110"/>
    <w:rsid w:val="004757A5"/>
    <w:rsid w:val="00476E7F"/>
    <w:rsid w:val="00481A9D"/>
    <w:rsid w:val="004836F8"/>
    <w:rsid w:val="00484B0E"/>
    <w:rsid w:val="00485F3F"/>
    <w:rsid w:val="004A169A"/>
    <w:rsid w:val="0053047C"/>
    <w:rsid w:val="0057624F"/>
    <w:rsid w:val="00592473"/>
    <w:rsid w:val="005B17DC"/>
    <w:rsid w:val="005B472A"/>
    <w:rsid w:val="005D3DD6"/>
    <w:rsid w:val="00620559"/>
    <w:rsid w:val="006269E2"/>
    <w:rsid w:val="0063562B"/>
    <w:rsid w:val="0068124A"/>
    <w:rsid w:val="006C4949"/>
    <w:rsid w:val="00714B3B"/>
    <w:rsid w:val="007462C1"/>
    <w:rsid w:val="00796346"/>
    <w:rsid w:val="007B46CF"/>
    <w:rsid w:val="007E49C9"/>
    <w:rsid w:val="007F3396"/>
    <w:rsid w:val="00894F5F"/>
    <w:rsid w:val="008D1BAE"/>
    <w:rsid w:val="008E3C18"/>
    <w:rsid w:val="008F7990"/>
    <w:rsid w:val="008F7C2D"/>
    <w:rsid w:val="00926237"/>
    <w:rsid w:val="00933E92"/>
    <w:rsid w:val="00962638"/>
    <w:rsid w:val="009B5DFF"/>
    <w:rsid w:val="009C6B1A"/>
    <w:rsid w:val="009C74A1"/>
    <w:rsid w:val="009F284B"/>
    <w:rsid w:val="00A12211"/>
    <w:rsid w:val="00A154B3"/>
    <w:rsid w:val="00A73F5A"/>
    <w:rsid w:val="00AA6CB5"/>
    <w:rsid w:val="00AC1135"/>
    <w:rsid w:val="00AD0588"/>
    <w:rsid w:val="00AF2FC5"/>
    <w:rsid w:val="00B107B3"/>
    <w:rsid w:val="00B439D2"/>
    <w:rsid w:val="00B50460"/>
    <w:rsid w:val="00B53F1A"/>
    <w:rsid w:val="00B804E0"/>
    <w:rsid w:val="00BB535B"/>
    <w:rsid w:val="00BE1F2B"/>
    <w:rsid w:val="00BF67CE"/>
    <w:rsid w:val="00C177E1"/>
    <w:rsid w:val="00C457AD"/>
    <w:rsid w:val="00C74DC8"/>
    <w:rsid w:val="00C83982"/>
    <w:rsid w:val="00CA37D5"/>
    <w:rsid w:val="00CE075C"/>
    <w:rsid w:val="00D26EC6"/>
    <w:rsid w:val="00D4718F"/>
    <w:rsid w:val="00D624AD"/>
    <w:rsid w:val="00D92B48"/>
    <w:rsid w:val="00DA7809"/>
    <w:rsid w:val="00DA7A18"/>
    <w:rsid w:val="00DB5953"/>
    <w:rsid w:val="00DC4CB5"/>
    <w:rsid w:val="00DE7700"/>
    <w:rsid w:val="00DF0170"/>
    <w:rsid w:val="00E1066D"/>
    <w:rsid w:val="00EA11D0"/>
    <w:rsid w:val="00EB2D6E"/>
    <w:rsid w:val="00EC4AF4"/>
    <w:rsid w:val="00EF280A"/>
    <w:rsid w:val="00F01494"/>
    <w:rsid w:val="00F67E65"/>
    <w:rsid w:val="00F8074B"/>
    <w:rsid w:val="00FA4B82"/>
    <w:rsid w:val="00FC3035"/>
    <w:rsid w:val="0916472A"/>
    <w:rsid w:val="0FDB44C7"/>
    <w:rsid w:val="13B41A07"/>
    <w:rsid w:val="16A80AE7"/>
    <w:rsid w:val="17C20667"/>
    <w:rsid w:val="1ADE8054"/>
    <w:rsid w:val="1C176C7E"/>
    <w:rsid w:val="1DB5458E"/>
    <w:rsid w:val="1FFB7511"/>
    <w:rsid w:val="21B843F9"/>
    <w:rsid w:val="22931CC5"/>
    <w:rsid w:val="2B6E552F"/>
    <w:rsid w:val="2C77679E"/>
    <w:rsid w:val="2F7BC0AC"/>
    <w:rsid w:val="30786959"/>
    <w:rsid w:val="30C55A82"/>
    <w:rsid w:val="352E339D"/>
    <w:rsid w:val="354F6C3E"/>
    <w:rsid w:val="382422BE"/>
    <w:rsid w:val="39CF59E0"/>
    <w:rsid w:val="3A936276"/>
    <w:rsid w:val="3DBECCEB"/>
    <w:rsid w:val="3E33A326"/>
    <w:rsid w:val="3FF7C71C"/>
    <w:rsid w:val="40200955"/>
    <w:rsid w:val="499F287F"/>
    <w:rsid w:val="4C6DF057"/>
    <w:rsid w:val="4D3A507C"/>
    <w:rsid w:val="4FF151CF"/>
    <w:rsid w:val="57D57EC5"/>
    <w:rsid w:val="5EB63C6C"/>
    <w:rsid w:val="5EFEC453"/>
    <w:rsid w:val="612E6D2A"/>
    <w:rsid w:val="67AFE134"/>
    <w:rsid w:val="6ADF5FEC"/>
    <w:rsid w:val="6DFB9A23"/>
    <w:rsid w:val="74BEEAF7"/>
    <w:rsid w:val="77FC6B74"/>
    <w:rsid w:val="79E71E24"/>
    <w:rsid w:val="7AFCC412"/>
    <w:rsid w:val="7BE447D9"/>
    <w:rsid w:val="7BFFE518"/>
    <w:rsid w:val="7BFFFB25"/>
    <w:rsid w:val="7CD10871"/>
    <w:rsid w:val="7DA2C2EA"/>
    <w:rsid w:val="7E58891F"/>
    <w:rsid w:val="7F3F2D08"/>
    <w:rsid w:val="7F7D5379"/>
    <w:rsid w:val="7F7F78B5"/>
    <w:rsid w:val="7FAFE9F5"/>
    <w:rsid w:val="7FDF7242"/>
    <w:rsid w:val="7FE7BB11"/>
    <w:rsid w:val="7FEB6FC5"/>
    <w:rsid w:val="7FEFFDF9"/>
    <w:rsid w:val="7FFB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AD715B9"/>
  <w15:docId w15:val="{50410284-6786-4CC5-8EB1-B087907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仿宋_GB2312" w:hAnsi="Calibri"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rFonts w:ascii="Calibri" w:eastAsia="仿宋_GB2312" w:hAnsi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071A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霜之哀伤1233</dc:creator>
  <cp:lastModifiedBy>敏 严</cp:lastModifiedBy>
  <cp:revision>96</cp:revision>
  <cp:lastPrinted>2023-07-08T07:12:00Z</cp:lastPrinted>
  <dcterms:created xsi:type="dcterms:W3CDTF">2021-10-14T06:34:00Z</dcterms:created>
  <dcterms:modified xsi:type="dcterms:W3CDTF">2024-04-08T04:02:00Z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8C2844FCA2C9435AB311F297F427501B_13</vt:lpwstr>
  </property>
</Properties>
</file>