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附件2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</w:rPr>
              <w:t>“安全生产月”活动联络员反馈表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6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08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34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QQ</w:t>
            </w:r>
            <w:r>
              <w:rPr>
                <w:rFonts w:hint="eastAsia" w:ascii="宋体" w:hAnsi="宋体"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6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8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pacing w:line="560" w:lineRule="exact"/>
        <w:rPr>
          <w:rFonts w:ascii="宋体" w:hAnsi="宋体" w:cs="Arial Unicode MS"/>
          <w:b/>
          <w:bCs/>
          <w:color w:val="000000"/>
        </w:rPr>
      </w:pPr>
    </w:p>
    <w:p>
      <w:pPr>
        <w:spacing w:line="540" w:lineRule="exact"/>
        <w:ind w:firstLine="482" w:firstLineChars="150"/>
        <w:rPr>
          <w:rFonts w:hint="eastAsia"/>
          <w:lang w:val="en-US" w:eastAsia="zh-CN"/>
        </w:rPr>
      </w:pPr>
      <w:r>
        <w:rPr>
          <w:rFonts w:hint="eastAsia" w:ascii="宋体" w:hAnsi="宋体" w:cs="Arial Unicode MS"/>
          <w:b/>
          <w:bCs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注：请于5月</w:t>
      </w:r>
      <w:r>
        <w:rPr>
          <w:rFonts w:hint="eastAsia" w:ascii="宋体" w:hAnsi="宋体"/>
          <w:color w:val="000000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color w:val="000000"/>
        </w:rPr>
        <w:t>日前将此表传真至</w:t>
      </w:r>
      <w:r>
        <w:rPr>
          <w:rFonts w:hint="eastAsia" w:ascii="宋体" w:hAnsi="宋体"/>
          <w:color w:val="000000"/>
          <w:lang w:val="en-US" w:eastAsia="zh-CN"/>
        </w:rPr>
        <w:t>027-87365060</w:t>
      </w:r>
      <w:r>
        <w:rPr>
          <w:rFonts w:hint="eastAsia" w:ascii="宋体" w:hAnsi="宋体"/>
          <w:color w:val="000000"/>
        </w:rPr>
        <w:t>或</w:t>
      </w:r>
      <w:r>
        <w:rPr>
          <w:rFonts w:hint="eastAsia" w:ascii="宋体" w:hAnsi="宋体"/>
          <w:color w:val="000000"/>
          <w:lang w:eastAsia="zh-CN"/>
        </w:rPr>
        <w:t>电子邮箱</w:t>
      </w:r>
      <w:r>
        <w:rPr>
          <w:rFonts w:hint="eastAsia" w:ascii="宋体" w:hAnsi="宋体"/>
          <w:color w:val="000000"/>
          <w:lang w:val="en-US" w:eastAsia="zh-CN"/>
        </w:rPr>
        <w:t xml:space="preserve"> hbyjxwxc@163.com</w:t>
      </w: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24BB6"/>
    <w:rsid w:val="0E6105AE"/>
    <w:rsid w:val="1F511A82"/>
    <w:rsid w:val="23B22C37"/>
    <w:rsid w:val="251849F5"/>
    <w:rsid w:val="26DF3468"/>
    <w:rsid w:val="29936E18"/>
    <w:rsid w:val="338C586B"/>
    <w:rsid w:val="43F07BCF"/>
    <w:rsid w:val="47455A25"/>
    <w:rsid w:val="483268E7"/>
    <w:rsid w:val="503A56BF"/>
    <w:rsid w:val="50B93507"/>
    <w:rsid w:val="532E3DDF"/>
    <w:rsid w:val="6EF263F9"/>
    <w:rsid w:val="7E324BB6"/>
    <w:rsid w:val="7F9B15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2021-05-04T10:05:00Z</dcterms:created>
  <dc:creator>自在</dc:creator>
  <cp:lastModifiedBy>李伟（小）</cp:lastModifiedBy>
  <cp:lastPrinted>2021-05-06T00:41:00Z</cp:lastPrinted>
  <dcterms:modified xsi:type="dcterms:W3CDTF">2021-05-07T10:03:28Z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