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仿宋_GB2312" w:hAnsi="仿宋_GB2312" w:eastAsia="仿宋_GB2312" w:cs="方正小标宋简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</w:rPr>
        <w:t>湖北省</w:t>
      </w:r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  <w:lang w:eastAsia="zh-CN"/>
        </w:rPr>
        <w:t>应急管理厅</w:t>
      </w:r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</w:rPr>
        <w:t>信息公开申请表</w:t>
      </w:r>
    </w:p>
    <w:p>
      <w:pPr>
        <w:jc w:val="center"/>
        <w:outlineLvl w:val="0"/>
        <w:rPr>
          <w:rFonts w:hint="eastAsia" w:ascii="仿宋_GB2312" w:hAnsi="仿宋_GB2312" w:eastAsia="仿宋_GB2312" w:cs="方正小标宋简体"/>
          <w:color w:val="000000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 民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名＊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名  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□纸质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sz w:val="24"/>
              </w:rPr>
              <w:t>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获取信息的方式（可选）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sz w:val="24"/>
              </w:rPr>
              <w:t>邮寄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sz w:val="24"/>
              </w:rPr>
              <w:t>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sz w:val="24"/>
              </w:rPr>
              <w:t>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  <w:jc w:val="center"/>
        </w:trPr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表中标注＊必填项，个人申请须提供身份证复印件，法人和其他组织申请须提供社会信用代码。必填项不完整的按照要求补正后提交政府信息公开申请。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2NjY2NTBhNmZhYjZkZDdiZjlhY2Q3NjkyNWJkYzMifQ=="/>
  </w:docVars>
  <w:rsids>
    <w:rsidRoot w:val="335E13AE"/>
    <w:rsid w:val="0C367A04"/>
    <w:rsid w:val="2C64742D"/>
    <w:rsid w:val="2DA30A2F"/>
    <w:rsid w:val="335E13AE"/>
    <w:rsid w:val="380D7CA0"/>
    <w:rsid w:val="749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328</Words>
  <Characters>389</Characters>
  <Lines>0</Lines>
  <Paragraphs>0</Paragraphs>
  <TotalTime>7</TotalTime>
  <ScaleCrop>false</ScaleCrop>
  <LinksUpToDate>false</LinksUpToDate>
  <CharactersWithSpaces>405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2021-01-29T09:22:00Z</dcterms:created>
  <dc:creator>August</dc:creator>
  <cp:lastModifiedBy>一个人的好天气</cp:lastModifiedBy>
  <dcterms:modified xsi:type="dcterms:W3CDTF">2023-12-14T08:40:45Z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3A3AFE5A3DD3456FBBD02AB152757A83_13</vt:lpwstr>
  </property>
</Properties>
</file>