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1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湖北省安全生产专项资金科技项目申报表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 xml:space="preserve">          </w:t>
      </w:r>
      <w:r>
        <w:rPr>
          <w:rFonts w:hint="eastAsia" w:ascii="楷体_GB2312" w:eastAsia="楷体_GB2312"/>
          <w:b/>
          <w:sz w:val="44"/>
          <w:szCs w:val="44"/>
        </w:rPr>
        <w:t>（202</w:t>
      </w:r>
      <w:r>
        <w:rPr>
          <w:rFonts w:hint="eastAsia" w:ascii="楷体_GB2312" w:eastAsia="楷体_GB2312"/>
          <w:b/>
          <w:sz w:val="44"/>
          <w:szCs w:val="44"/>
          <w:lang w:val="en-US" w:eastAsia="zh-CN"/>
        </w:rPr>
        <w:t>4</w:t>
      </w:r>
      <w:r>
        <w:rPr>
          <w:rFonts w:hint="eastAsia" w:ascii="楷体_GB2312" w:eastAsia="楷体_GB2312"/>
          <w:b/>
          <w:sz w:val="44"/>
          <w:szCs w:val="44"/>
        </w:rPr>
        <w:t>—202</w:t>
      </w:r>
      <w:r>
        <w:rPr>
          <w:rFonts w:hint="eastAsia" w:ascii="楷体_GB2312" w:eastAsia="楷体_GB2312"/>
          <w:b/>
          <w:sz w:val="44"/>
          <w:szCs w:val="44"/>
          <w:lang w:val="en-US" w:eastAsia="zh-CN"/>
        </w:rPr>
        <w:t>5</w:t>
      </w:r>
      <w:r>
        <w:rPr>
          <w:rFonts w:hint="eastAsia" w:ascii="楷体_GB2312" w:eastAsia="楷体_GB2312"/>
          <w:b/>
          <w:sz w:val="44"/>
          <w:szCs w:val="44"/>
        </w:rPr>
        <w:t>年度）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申报单位（盖章）：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项目联系人：            电  话：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填报日期：       年    月 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4280"/>
        </w:tabs>
        <w:jc w:val="center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湖北省应急管理厅  </w:t>
      </w:r>
      <w:r>
        <w:rPr>
          <w:rFonts w:hint="eastAsia" w:ascii="楷体_GB2312" w:hAnsi="仿宋_GB2312" w:eastAsia="楷体_GB2312" w:cs="仿宋_GB2312"/>
          <w:sz w:val="32"/>
          <w:szCs w:val="32"/>
        </w:rPr>
        <w:t>印制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-2" w:rightChars="-1"/>
        <w:jc w:val="center"/>
        <w:rPr>
          <w:rFonts w:hint="eastAsia" w:ascii="方正楷体_GBK" w:hAnsi="宋体" w:eastAsia="方正楷体_GBK"/>
          <w:color w:val="000000"/>
          <w:szCs w:val="32"/>
        </w:rPr>
      </w:pPr>
    </w:p>
    <w:p>
      <w:pPr>
        <w:adjustRightInd w:val="0"/>
        <w:snapToGrid w:val="0"/>
        <w:spacing w:line="600" w:lineRule="exact"/>
        <w:ind w:right="-2" w:rightChars="-1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楷体_GBK" w:hAnsi="宋体" w:eastAsia="方正楷体_GBK"/>
          <w:color w:val="000000"/>
          <w:szCs w:val="32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小标宋简体" w:eastAsia="方正小标宋简体" w:cs="方正小标宋简体"/>
          <w:sz w:val="44"/>
          <w:szCs w:val="44"/>
        </w:rPr>
        <w:t>承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eastAsia="方正小标宋简体" w:cs="方正小标宋简体"/>
          <w:sz w:val="44"/>
          <w:szCs w:val="44"/>
        </w:rPr>
        <w:t>诺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eastAsia="方正小标宋简体" w:cs="方正小标宋简体"/>
          <w:sz w:val="44"/>
          <w:szCs w:val="44"/>
        </w:rPr>
        <w:t>书</w:t>
      </w:r>
    </w:p>
    <w:p>
      <w:pPr>
        <w:adjustRightInd w:val="0"/>
        <w:snapToGrid w:val="0"/>
        <w:spacing w:line="600" w:lineRule="exact"/>
        <w:ind w:left="-71" w:leftChars="-34" w:right="-1226" w:rightChars="-584" w:firstLine="70" w:firstLineChars="25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32"/>
        </w:rPr>
      </w:pPr>
      <w:r>
        <w:t xml:space="preserve">  </w:t>
      </w:r>
      <w:r>
        <w:rPr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本《申请</w:t>
      </w:r>
      <w:r>
        <w:rPr>
          <w:rFonts w:hint="eastAsia" w:ascii="仿宋" w:hAnsi="仿宋" w:eastAsia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/>
          <w:sz w:val="32"/>
          <w:szCs w:val="32"/>
        </w:rPr>
        <w:t>》真实可信，本单位愿意在此《申请</w:t>
      </w:r>
      <w:r>
        <w:rPr>
          <w:rFonts w:hint="eastAsia" w:ascii="仿宋" w:hAnsi="仿宋" w:eastAsia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/>
          <w:sz w:val="32"/>
          <w:szCs w:val="32"/>
        </w:rPr>
        <w:t>》规定框架内开展</w:t>
      </w:r>
      <w:r>
        <w:rPr>
          <w:rFonts w:hint="eastAsia" w:ascii="仿宋" w:hAnsi="仿宋" w:eastAsia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/>
          <w:sz w:val="32"/>
          <w:szCs w:val="32"/>
        </w:rPr>
        <w:t>研究，并</w:t>
      </w:r>
      <w:r>
        <w:rPr>
          <w:rFonts w:hint="eastAsia" w:ascii="仿宋" w:hAnsi="仿宋" w:eastAsia="仿宋"/>
          <w:sz w:val="32"/>
          <w:szCs w:val="32"/>
          <w:lang w:eastAsia="zh-CN"/>
        </w:rPr>
        <w:t>严格</w:t>
      </w:r>
      <w:r>
        <w:rPr>
          <w:rFonts w:hint="eastAsia" w:ascii="仿宋" w:hAnsi="仿宋" w:eastAsia="仿宋"/>
          <w:sz w:val="32"/>
          <w:szCs w:val="32"/>
        </w:rPr>
        <w:t>遵守《</w:t>
      </w:r>
      <w:r>
        <w:rPr>
          <w:rFonts w:hint="eastAsia" w:ascii="仿宋" w:hAnsi="仿宋" w:eastAsia="仿宋"/>
          <w:sz w:val="32"/>
          <w:szCs w:val="32"/>
          <w:lang w:eastAsia="zh-CN"/>
        </w:rPr>
        <w:t>湖北省安全生产专项资金管理办法》</w:t>
      </w:r>
      <w:r>
        <w:rPr>
          <w:rFonts w:hint="eastAsia" w:ascii="仿宋" w:hAnsi="仿宋" w:eastAsia="仿宋"/>
          <w:sz w:val="32"/>
          <w:szCs w:val="32"/>
        </w:rPr>
        <w:t>，认真开展</w:t>
      </w:r>
      <w:r>
        <w:rPr>
          <w:rFonts w:hint="eastAsia" w:ascii="仿宋" w:hAnsi="仿宋" w:eastAsia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/>
          <w:sz w:val="32"/>
          <w:szCs w:val="32"/>
        </w:rPr>
        <w:t>研究工作，争取预期研究成果。</w:t>
      </w:r>
      <w:r>
        <w:rPr>
          <w:rFonts w:hint="eastAsia" w:ascii="仿宋" w:hAnsi="仿宋" w:eastAsia="仿宋"/>
          <w:sz w:val="32"/>
          <w:szCs w:val="32"/>
          <w:lang w:eastAsia="zh-CN"/>
        </w:rPr>
        <w:t>同时，承诺本申报项目由湖北省安全生产专项资金唯一支持。</w:t>
      </w: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课题负责人（签名）：</w:t>
      </w: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390" w:firstLineChars="1372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课题负责人所在单位（公章）：</w:t>
      </w: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单位负责人（签名）：</w:t>
      </w: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Ansi="宋体"/>
          <w:color w:val="000000"/>
          <w:sz w:val="32"/>
          <w:szCs w:val="32"/>
        </w:rPr>
        <w:br w:type="page"/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2720" w:firstLineChars="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  写  说  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1.申报表各项内容以word文档格式填写，表格中的字体为仿宋体，字号为四号，行距为1.5倍。表格空间不足的可以扩展。纸张大小统一采用A4纸，双面打印，于左侧装订成册。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2.科技项目</w:t>
      </w:r>
      <w:r>
        <w:rPr>
          <w:rFonts w:hint="eastAsia" w:ascii="仿宋_GB2312" w:eastAsia="仿宋_GB2312"/>
          <w:sz w:val="32"/>
          <w:szCs w:val="32"/>
          <w:lang w:eastAsia="zh-CN"/>
        </w:rPr>
        <w:t>主要以</w:t>
      </w:r>
      <w:r>
        <w:rPr>
          <w:rFonts w:hint="eastAsia" w:ascii="仿宋_GB2312" w:eastAsia="仿宋_GB2312"/>
          <w:sz w:val="32"/>
          <w:szCs w:val="32"/>
        </w:rPr>
        <w:t>推广应用类</w:t>
      </w:r>
      <w:r>
        <w:rPr>
          <w:rFonts w:hint="eastAsia" w:ascii="仿宋_GB2312" w:eastAsia="仿宋_GB2312"/>
          <w:sz w:val="32"/>
          <w:szCs w:val="32"/>
          <w:lang w:eastAsia="zh-CN"/>
        </w:rPr>
        <w:t>为主</w:t>
      </w:r>
      <w:r>
        <w:rPr>
          <w:rFonts w:hint="eastAsia" w:ascii="仿宋_GB2312" w:eastAsia="仿宋_GB2312"/>
          <w:sz w:val="32"/>
          <w:szCs w:val="32"/>
        </w:rPr>
        <w:t>。需要填写内容的不允许空白或填写无关内容，分类填写空间不足或不填的可以自行调整。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3.项目申报单位和各级应急管理部门负责人必须填写相关意见并签名。未填写相关意见或未签名的不予受理。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4.凡需加盖公章而未盖公章的一律不予受理。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一、主要内容及意义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推广应用类项目</w:t>
            </w:r>
            <w:r>
              <w:rPr>
                <w:rFonts w:hint="eastAsia" w:ascii="仿宋_GB2312" w:eastAsia="仿宋_GB2312"/>
                <w:sz w:val="28"/>
                <w:szCs w:val="28"/>
              </w:rPr>
              <w:t>填写：项目简介、先进性分析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国内外应用现状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，新技术、新方法的主要内容及对自身本质安全水平的影响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二、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项目单位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现有工作基础和优势   （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必</w:t>
            </w:r>
            <w:r>
              <w:rPr>
                <w:rFonts w:hint="eastAsia" w:ascii="楷体_GB2312" w:hAnsi="楷体_GB2312" w:eastAsia="楷体_GB2312" w:cs="楷体_GB2312"/>
                <w:b/>
                <w:sz w:val="32"/>
                <w:szCs w:val="32"/>
              </w:rPr>
              <w:t>填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包括申报单位及主要参与单位研究基础、场所、设备、工艺、人员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和资金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方面的</w:t>
            </w:r>
            <w:r>
              <w:rPr>
                <w:rFonts w:hint="eastAsia" w:ascii="仿宋_GB2312" w:eastAsia="仿宋_GB2312"/>
                <w:sz w:val="28"/>
                <w:szCs w:val="28"/>
              </w:rPr>
              <w:t>条件和优势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三、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推广应用与成果转化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情况  （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必</w:t>
            </w:r>
            <w:r>
              <w:rPr>
                <w:rFonts w:hint="eastAsia" w:ascii="楷体_GB2312" w:hAnsi="楷体_GB2312" w:eastAsia="楷体_GB2312" w:cs="楷体_GB2312"/>
                <w:b/>
                <w:sz w:val="32"/>
                <w:szCs w:val="32"/>
              </w:rPr>
              <w:t>填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包括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推广应用的具体内容（包括应用的单位、技术、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数量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及效果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等情况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）、成果转化的具体情况。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四、推广应用该项目的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效益分析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(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必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包括项目推广应用情况、产生的</w:t>
            </w:r>
            <w:r>
              <w:rPr>
                <w:rFonts w:hint="eastAsia" w:ascii="仿宋_GB2312" w:eastAsia="仿宋_GB2312"/>
                <w:sz w:val="28"/>
                <w:szCs w:val="28"/>
              </w:rPr>
              <w:t>安全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经济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社会效益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分析、降低或避免的安全风险及提升自身本质安全水平等。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五、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项目考核指标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包括应用该项目产生的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安全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指标、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经济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社会效益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、提升自身本质安全水平的各项指数指标等。</w:t>
            </w:r>
          </w:p>
          <w:p>
            <w:pP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tbl>
      <w:tblPr>
        <w:tblStyle w:val="8"/>
        <w:tblW w:w="13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979"/>
        <w:gridCol w:w="1842"/>
        <w:gridCol w:w="5233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248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七、项目承担单位、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合作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单位及主要人员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 xml:space="preserve">    ( 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248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承担单位：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48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合作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48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项目负责人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及联系方式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人员名单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职务/职称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</w:t>
            </w:r>
          </w:p>
        </w:tc>
        <w:tc>
          <w:tcPr>
            <w:tcW w:w="523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在项目中分担的任务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3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3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3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3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3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3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3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9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3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八、经费预算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必填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包括项目总投资概算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，申请和自筹资金数量与</w:t>
            </w:r>
            <w:r>
              <w:rPr>
                <w:rFonts w:hint="eastAsia" w:ascii="仿宋_GB2312" w:eastAsia="仿宋_GB2312"/>
                <w:sz w:val="28"/>
                <w:szCs w:val="28"/>
              </w:rPr>
              <w:t>方案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各项任务经费分配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明细等。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九、项目实施方案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 xml:space="preserve">  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包括项目实施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计划、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路线、起止时间（不超过两年）、进度安排等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十、项目单位意见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 xml:space="preserve">    (必填）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30"/>
                <w:szCs w:val="30"/>
                <w:lang w:val="en-US" w:eastAsia="zh-CN"/>
              </w:rPr>
              <w:br w:type="textWrapping"/>
            </w:r>
          </w:p>
          <w:p>
            <w:pPr>
              <w:rPr>
                <w:rFonts w:hint="eastAsia" w:ascii="仿宋_GB2312" w:eastAsia="仿宋_GB2312"/>
                <w:b w:val="0"/>
                <w:bCs/>
                <w:sz w:val="30"/>
                <w:szCs w:val="30"/>
                <w:lang w:val="en-US" w:eastAsia="zh-CN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合作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负责人签字：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承担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负责人签字：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（公章）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日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年  月  日</w:t>
            </w:r>
          </w:p>
          <w:p>
            <w:pPr>
              <w:spacing w:line="50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十一、县（市、区）应急管理局审查意见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县（市、区）应急管理局（公章） </w:t>
            </w:r>
          </w:p>
          <w:p>
            <w:pPr>
              <w:spacing w:line="500" w:lineRule="exact"/>
              <w:ind w:left="762" w:leftChars="363" w:firstLine="4340" w:firstLineChars="15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月  日 </w:t>
            </w:r>
          </w:p>
          <w:p>
            <w:pPr>
              <w:spacing w:line="500" w:lineRule="exact"/>
              <w:ind w:left="762" w:leftChars="363" w:firstLine="4340" w:firstLineChars="155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十二、市（州）应急管理局审查意见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市（州）应急管理局 （公章） </w:t>
            </w:r>
          </w:p>
          <w:p>
            <w:pPr>
              <w:spacing w:line="500" w:lineRule="exact"/>
              <w:ind w:left="2097" w:leftChars="532" w:hanging="980" w:hangingChars="3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年  月  日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十三、省应急管理厅审批意见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115" w:leftChars="55" w:firstLine="4340" w:firstLineChars="15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湖北省应急管理厅 （公章） </w:t>
            </w:r>
          </w:p>
          <w:p>
            <w:pPr>
              <w:spacing w:line="500" w:lineRule="exact"/>
              <w:ind w:left="2097" w:leftChars="532" w:hanging="980" w:hangingChars="3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月  日    </w:t>
            </w:r>
          </w:p>
          <w:p>
            <w:pPr>
              <w:spacing w:line="500" w:lineRule="exact"/>
              <w:ind w:left="2097" w:leftChars="532" w:hanging="980" w:hangingChars="35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ADF9BD-ADC4-475B-B438-0FE6221112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DD11075-C6B6-4196-A093-8194E7E8552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0D925AA-F15F-4738-BB4B-FB23D2A78E5A}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4" w:fontKey="{BFA4C866-BCCA-44EF-BF94-B9872DDA2906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5" w:fontKey="{7B47002E-AAEC-46A8-85E2-37DD54E8F3A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F00667BB-8D8A-44FA-8D06-C0A3D8C18E9A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7" w:fontKey="{E8B59217-58E2-4504-B457-B8AE6C8FE0B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center"/>
    </w:pPr>
  </w:p>
  <w:p>
    <w:pPr>
      <w:pStyle w:val="5"/>
      <w:ind w:right="360" w:firstLine="360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</w:rPr>
                    </w:pPr>
                    <w: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ODUxODgyYjk1YTBiMzA1YTI1NDY3MDZkNjIwZTEifQ=="/>
  </w:docVars>
  <w:rsids>
    <w:rsidRoot w:val="7C1A4819"/>
    <w:rsid w:val="00B84B10"/>
    <w:rsid w:val="03304A29"/>
    <w:rsid w:val="042831E5"/>
    <w:rsid w:val="05256EE8"/>
    <w:rsid w:val="065B02E3"/>
    <w:rsid w:val="068601C9"/>
    <w:rsid w:val="085953FB"/>
    <w:rsid w:val="08B902FE"/>
    <w:rsid w:val="0A54652A"/>
    <w:rsid w:val="0A894972"/>
    <w:rsid w:val="0E2C6A8E"/>
    <w:rsid w:val="0FD0471D"/>
    <w:rsid w:val="0FE26C24"/>
    <w:rsid w:val="105D5EAE"/>
    <w:rsid w:val="1085067C"/>
    <w:rsid w:val="108F04B3"/>
    <w:rsid w:val="10BA6F46"/>
    <w:rsid w:val="10DD47D2"/>
    <w:rsid w:val="11110754"/>
    <w:rsid w:val="11805CC7"/>
    <w:rsid w:val="125E4B49"/>
    <w:rsid w:val="1328069A"/>
    <w:rsid w:val="14B36698"/>
    <w:rsid w:val="16027257"/>
    <w:rsid w:val="16930766"/>
    <w:rsid w:val="169D76BA"/>
    <w:rsid w:val="17C8122D"/>
    <w:rsid w:val="186E2F1C"/>
    <w:rsid w:val="1A5D56E6"/>
    <w:rsid w:val="1D09137B"/>
    <w:rsid w:val="1D7B38E5"/>
    <w:rsid w:val="1F731F36"/>
    <w:rsid w:val="204D0D92"/>
    <w:rsid w:val="206A4B01"/>
    <w:rsid w:val="210C46AD"/>
    <w:rsid w:val="24AA0101"/>
    <w:rsid w:val="24E20AB4"/>
    <w:rsid w:val="2512372B"/>
    <w:rsid w:val="26655246"/>
    <w:rsid w:val="268B5653"/>
    <w:rsid w:val="27084473"/>
    <w:rsid w:val="28E24289"/>
    <w:rsid w:val="29D02840"/>
    <w:rsid w:val="2A061A09"/>
    <w:rsid w:val="2AC736B0"/>
    <w:rsid w:val="2AE84AB2"/>
    <w:rsid w:val="2B2F4172"/>
    <w:rsid w:val="2EAA1C5A"/>
    <w:rsid w:val="2EB07A53"/>
    <w:rsid w:val="2EC254B8"/>
    <w:rsid w:val="2F7077A9"/>
    <w:rsid w:val="307F0ABF"/>
    <w:rsid w:val="32C161CC"/>
    <w:rsid w:val="33DB3B10"/>
    <w:rsid w:val="33FE77B8"/>
    <w:rsid w:val="357141AA"/>
    <w:rsid w:val="35BD12D2"/>
    <w:rsid w:val="39A8435B"/>
    <w:rsid w:val="39F315A6"/>
    <w:rsid w:val="39F87AFB"/>
    <w:rsid w:val="3C5B301A"/>
    <w:rsid w:val="3CCA0467"/>
    <w:rsid w:val="3FFD3AAA"/>
    <w:rsid w:val="406F0FDA"/>
    <w:rsid w:val="421C3C32"/>
    <w:rsid w:val="429812F9"/>
    <w:rsid w:val="4673449C"/>
    <w:rsid w:val="48C61F42"/>
    <w:rsid w:val="48DC50F8"/>
    <w:rsid w:val="497C189B"/>
    <w:rsid w:val="49FE6B46"/>
    <w:rsid w:val="4A23481D"/>
    <w:rsid w:val="4A843CB6"/>
    <w:rsid w:val="4ACA0A73"/>
    <w:rsid w:val="4C5A5321"/>
    <w:rsid w:val="4D853FC0"/>
    <w:rsid w:val="4D96211D"/>
    <w:rsid w:val="51D154B6"/>
    <w:rsid w:val="53A70DE2"/>
    <w:rsid w:val="54D44A1F"/>
    <w:rsid w:val="55F929E8"/>
    <w:rsid w:val="564D20DC"/>
    <w:rsid w:val="58C96923"/>
    <w:rsid w:val="59994CCB"/>
    <w:rsid w:val="5A50530B"/>
    <w:rsid w:val="5B1E2E40"/>
    <w:rsid w:val="5B77E5BB"/>
    <w:rsid w:val="5C5201C0"/>
    <w:rsid w:val="5C8C1F9C"/>
    <w:rsid w:val="5D9D6C2F"/>
    <w:rsid w:val="5EFF7821"/>
    <w:rsid w:val="606F384D"/>
    <w:rsid w:val="6436492A"/>
    <w:rsid w:val="647D327A"/>
    <w:rsid w:val="649B71CD"/>
    <w:rsid w:val="67C8460B"/>
    <w:rsid w:val="67CB2C65"/>
    <w:rsid w:val="69880FDC"/>
    <w:rsid w:val="69936EB0"/>
    <w:rsid w:val="6B0A0C01"/>
    <w:rsid w:val="6B675F76"/>
    <w:rsid w:val="6CC52E61"/>
    <w:rsid w:val="6D9F7C3B"/>
    <w:rsid w:val="6E7B0679"/>
    <w:rsid w:val="6EF47329"/>
    <w:rsid w:val="6F4F73AA"/>
    <w:rsid w:val="6F4FBCAF"/>
    <w:rsid w:val="6F636DF9"/>
    <w:rsid w:val="6FEBDE05"/>
    <w:rsid w:val="701676CE"/>
    <w:rsid w:val="70865323"/>
    <w:rsid w:val="71F372A8"/>
    <w:rsid w:val="720759AE"/>
    <w:rsid w:val="73D96AEE"/>
    <w:rsid w:val="74E7D359"/>
    <w:rsid w:val="75A80EA7"/>
    <w:rsid w:val="78D860B6"/>
    <w:rsid w:val="79264DDB"/>
    <w:rsid w:val="7B767EED"/>
    <w:rsid w:val="7BCA2B2D"/>
    <w:rsid w:val="7C1A4819"/>
    <w:rsid w:val="7E012814"/>
    <w:rsid w:val="7EC44B5E"/>
    <w:rsid w:val="7F270D54"/>
    <w:rsid w:val="B3C74259"/>
    <w:rsid w:val="BF6D7AD9"/>
    <w:rsid w:val="BFD90604"/>
    <w:rsid w:val="F72FD0A0"/>
    <w:rsid w:val="F7BDDF62"/>
    <w:rsid w:val="FBAF5AA8"/>
    <w:rsid w:val="FBC7D9AB"/>
    <w:rsid w:val="FFE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before="0" w:beforeLines="0" w:after="0" w:afterLines="0" w:line="360" w:lineRule="auto"/>
      <w:ind w:firstLine="883" w:firstLineChars="200"/>
    </w:pPr>
    <w:rPr>
      <w:rFonts w:ascii="Times New Roman" w:hAnsi="Times New Roman" w:eastAsia="仿宋"/>
      <w:sz w:val="32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snapToGrid w:val="0"/>
      <w:kern w:val="0"/>
      <w:szCs w:val="24"/>
    </w:rPr>
  </w:style>
  <w:style w:type="paragraph" w:styleId="4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ascii="Calibri" w:hAnsi="Calibri" w:eastAsia="宋体" w:cs="Times New Roman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 Char"/>
    <w:basedOn w:val="1"/>
    <w:link w:val="9"/>
    <w:qFormat/>
    <w:uiPriority w:val="0"/>
    <w:pPr>
      <w:widowControl/>
      <w:spacing w:after="160" w:line="240" w:lineRule="exact"/>
      <w:jc w:val="left"/>
    </w:p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2019-10-30T17:29:00Z</dcterms:created>
  <dc:creator>彭仕优</dc:creator>
  <cp:lastModifiedBy>一个人的好天气</cp:lastModifiedBy>
  <cp:lastPrinted>2024-03-06T16:34:00Z</cp:lastPrinted>
  <dcterms:modified xsi:type="dcterms:W3CDTF">2024-03-08T10:11:42Z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03936A258C204278B155F2D9101023D1_13</vt:lpwstr>
  </property>
</Properties>
</file>